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0CC9967" w14:textId="0425D4F8" w:rsidR="00F44977" w:rsidRDefault="00F44977" w:rsidP="008B1838"/>
    <w:p w14:paraId="3A67EBAF" w14:textId="3FC97E41" w:rsidR="00F44977" w:rsidRDefault="00F44977" w:rsidP="00F44977">
      <w:pPr>
        <w:jc w:val="center"/>
      </w:pPr>
    </w:p>
    <w:p w14:paraId="07189DD3" w14:textId="56BDFEFC" w:rsidR="003B6900" w:rsidRDefault="003B6900" w:rsidP="003B6900">
      <w:pPr>
        <w:jc w:val="center"/>
        <w:rPr>
          <w:sz w:val="96"/>
          <w:szCs w:val="96"/>
        </w:rPr>
      </w:pPr>
      <w:r>
        <w:rPr>
          <w:sz w:val="96"/>
          <w:szCs w:val="96"/>
        </w:rPr>
        <w:t>OJI KAWERAU</w:t>
      </w:r>
    </w:p>
    <w:p w14:paraId="2746678A" w14:textId="4D41CC3A" w:rsidR="00283472" w:rsidRDefault="008B1838" w:rsidP="003B6900">
      <w:pPr>
        <w:jc w:val="center"/>
        <w:rPr>
          <w:sz w:val="96"/>
          <w:szCs w:val="96"/>
        </w:rPr>
      </w:pPr>
      <w:r>
        <w:rPr>
          <w:sz w:val="96"/>
          <w:szCs w:val="96"/>
        </w:rPr>
        <w:t>CD2 FLASH CYCLONE REPLACEMENT</w:t>
      </w:r>
    </w:p>
    <w:p w14:paraId="2454476C" w14:textId="3B5A6697" w:rsidR="003B6900" w:rsidRDefault="003B6900" w:rsidP="003B6900">
      <w:pPr>
        <w:jc w:val="center"/>
        <w:rPr>
          <w:sz w:val="96"/>
          <w:szCs w:val="96"/>
        </w:rPr>
      </w:pPr>
      <w:r>
        <w:rPr>
          <w:sz w:val="96"/>
          <w:szCs w:val="96"/>
        </w:rPr>
        <w:t>20</w:t>
      </w:r>
      <w:r w:rsidR="00A43AC2">
        <w:rPr>
          <w:sz w:val="96"/>
          <w:szCs w:val="96"/>
        </w:rPr>
        <w:t>455</w:t>
      </w:r>
      <w:bookmarkStart w:id="0" w:name="_GoBack"/>
      <w:bookmarkEnd w:id="0"/>
    </w:p>
    <w:p w14:paraId="10394676" w14:textId="09DED7C3" w:rsidR="008B1838" w:rsidRPr="00F44977" w:rsidRDefault="008B1838" w:rsidP="003B6900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45081AF2" wp14:editId="11DDCE0A">
            <wp:extent cx="2571750" cy="4581525"/>
            <wp:effectExtent l="0" t="0" r="0" b="952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838" w:rsidRPr="00F449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13" w:right="1138" w:bottom="2310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43A5E" w14:textId="77777777" w:rsidR="00A86DDE" w:rsidRDefault="00A86DDE">
      <w:r>
        <w:separator/>
      </w:r>
    </w:p>
  </w:endnote>
  <w:endnote w:type="continuationSeparator" w:id="0">
    <w:p w14:paraId="119C4DA7" w14:textId="77777777" w:rsidR="00A86DDE" w:rsidRDefault="00A86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Md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Futura Bk B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63F6F" w14:textId="77777777" w:rsidR="006E7969" w:rsidRDefault="006E79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2FA2A" w14:textId="77777777" w:rsidR="006E7969" w:rsidRPr="004742B0" w:rsidRDefault="006E7969" w:rsidP="000A5E20">
    <w:pPr>
      <w:tabs>
        <w:tab w:val="left" w:pos="709"/>
        <w:tab w:val="left" w:pos="2694"/>
      </w:tabs>
      <w:spacing w:before="100" w:beforeAutospacing="1"/>
      <w:contextualSpacing/>
      <w:rPr>
        <w:rFonts w:ascii="Tahoma" w:hAnsi="Tahoma" w:cs="Tahoma"/>
        <w:color w:val="808080" w:themeColor="background1" w:themeShade="80"/>
        <w:sz w:val="16"/>
        <w:szCs w:val="16"/>
      </w:rPr>
    </w:pPr>
    <w:r w:rsidRPr="004742B0">
      <w:rPr>
        <w:rFonts w:ascii="Tahoma" w:hAnsi="Tahoma" w:cs="Tahoma"/>
        <w:noProof/>
        <w:color w:val="FFFFFF" w:themeColor="background1"/>
        <w:sz w:val="16"/>
        <w:szCs w:val="16"/>
        <w:lang w:val="en-NZ"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44CE84" wp14:editId="39B36596">
              <wp:simplePos x="0" y="0"/>
              <wp:positionH relativeFrom="column">
                <wp:posOffset>1477645</wp:posOffset>
              </wp:positionH>
              <wp:positionV relativeFrom="paragraph">
                <wp:posOffset>-19050</wp:posOffset>
              </wp:positionV>
              <wp:extent cx="0" cy="53340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340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FCCBFA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35pt,-1.5pt" to="116.3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" strokecolor="#7f7f7f [1612]" strokeweight="1.5pt"/>
          </w:pict>
        </mc:Fallback>
      </mc:AlternateContent>
    </w:r>
    <w:r w:rsidRPr="004742B0">
      <w:rPr>
        <w:rFonts w:ascii="Tahoma" w:hAnsi="Tahoma" w:cs="Tahoma"/>
        <w:color w:val="808080" w:themeColor="background1" w:themeShade="80"/>
        <w:sz w:val="16"/>
        <w:szCs w:val="16"/>
      </w:rPr>
      <w:t>Tel:</w:t>
    </w:r>
    <w:r w:rsidRPr="004742B0">
      <w:rPr>
        <w:rFonts w:ascii="Tahoma" w:hAnsi="Tahoma" w:cs="Tahoma"/>
        <w:color w:val="808080" w:themeColor="background1" w:themeShade="80"/>
        <w:sz w:val="16"/>
        <w:szCs w:val="16"/>
      </w:rPr>
      <w:tab/>
      <w:t>+64 7 856 6225</w:t>
    </w:r>
    <w:r w:rsidRPr="004742B0">
      <w:rPr>
        <w:rFonts w:ascii="Tahoma" w:hAnsi="Tahoma" w:cs="Tahoma"/>
        <w:color w:val="808080" w:themeColor="background1" w:themeShade="80"/>
        <w:sz w:val="16"/>
        <w:szCs w:val="16"/>
      </w:rPr>
      <w:tab/>
    </w:r>
    <w:r w:rsidRPr="004742B0">
      <w:rPr>
        <w:rFonts w:ascii="Tahoma" w:hAnsi="Tahoma" w:cs="Tahoma"/>
        <w:b/>
        <w:color w:val="808080" w:themeColor="background1" w:themeShade="80"/>
        <w:sz w:val="16"/>
        <w:szCs w:val="16"/>
      </w:rPr>
      <w:t>PFS Engineering Limited</w:t>
    </w:r>
  </w:p>
  <w:p w14:paraId="4BF40F13" w14:textId="77777777" w:rsidR="006E7969" w:rsidRPr="004742B0" w:rsidRDefault="006E7969" w:rsidP="000A5E20">
    <w:pPr>
      <w:tabs>
        <w:tab w:val="left" w:pos="709"/>
        <w:tab w:val="left" w:pos="2694"/>
      </w:tabs>
      <w:spacing w:before="100" w:beforeAutospacing="1"/>
      <w:contextualSpacing/>
      <w:rPr>
        <w:rFonts w:ascii="Tahoma" w:hAnsi="Tahoma" w:cs="Tahoma"/>
        <w:color w:val="808080" w:themeColor="background1" w:themeShade="80"/>
        <w:sz w:val="16"/>
        <w:szCs w:val="16"/>
      </w:rPr>
    </w:pPr>
    <w:r w:rsidRPr="004742B0">
      <w:rPr>
        <w:rFonts w:ascii="Tahoma" w:hAnsi="Tahoma" w:cs="Tahoma"/>
        <w:color w:val="808080" w:themeColor="background1" w:themeShade="80"/>
        <w:sz w:val="16"/>
        <w:szCs w:val="16"/>
      </w:rPr>
      <w:t>Fax:</w:t>
    </w:r>
    <w:r w:rsidRPr="004742B0">
      <w:rPr>
        <w:rFonts w:ascii="Tahoma" w:hAnsi="Tahoma" w:cs="Tahoma"/>
        <w:color w:val="808080" w:themeColor="background1" w:themeShade="80"/>
        <w:sz w:val="16"/>
        <w:szCs w:val="16"/>
      </w:rPr>
      <w:tab/>
      <w:t>+64 7 856 6226</w:t>
    </w:r>
    <w:r w:rsidRPr="004742B0">
      <w:rPr>
        <w:rFonts w:ascii="Tahoma" w:hAnsi="Tahoma" w:cs="Tahoma"/>
        <w:color w:val="808080" w:themeColor="background1" w:themeShade="80"/>
        <w:sz w:val="16"/>
        <w:szCs w:val="16"/>
      </w:rPr>
      <w:tab/>
      <w:t>175 Riverlea Road Hamilton 3216 New Zealand</w:t>
    </w:r>
  </w:p>
  <w:p w14:paraId="6CF32271" w14:textId="77777777" w:rsidR="006E7969" w:rsidRPr="004742B0" w:rsidRDefault="006E7969" w:rsidP="000A5E20">
    <w:pPr>
      <w:tabs>
        <w:tab w:val="left" w:pos="709"/>
        <w:tab w:val="left" w:pos="2694"/>
      </w:tabs>
      <w:spacing w:before="100" w:beforeAutospacing="1"/>
      <w:contextualSpacing/>
      <w:rPr>
        <w:rFonts w:ascii="Tahoma" w:hAnsi="Tahoma" w:cs="Tahoma"/>
        <w:color w:val="808080" w:themeColor="background1" w:themeShade="80"/>
        <w:sz w:val="16"/>
        <w:szCs w:val="16"/>
      </w:rPr>
    </w:pPr>
    <w:r w:rsidRPr="004742B0">
      <w:rPr>
        <w:rFonts w:ascii="Tahoma" w:hAnsi="Tahoma" w:cs="Tahoma"/>
        <w:color w:val="808080" w:themeColor="background1" w:themeShade="80"/>
        <w:sz w:val="16"/>
        <w:szCs w:val="16"/>
      </w:rPr>
      <w:t>Email:</w:t>
    </w:r>
    <w:r w:rsidRPr="004742B0">
      <w:rPr>
        <w:rFonts w:ascii="Tahoma" w:hAnsi="Tahoma" w:cs="Tahoma"/>
        <w:color w:val="808080" w:themeColor="background1" w:themeShade="80"/>
        <w:sz w:val="16"/>
        <w:szCs w:val="16"/>
      </w:rPr>
      <w:tab/>
    </w:r>
    <w:hyperlink r:id="rId1" w:history="1">
      <w:r w:rsidRPr="004742B0">
        <w:rPr>
          <w:rStyle w:val="Hyperlink"/>
          <w:rFonts w:ascii="Tahoma" w:hAnsi="Tahoma" w:cs="Tahoma"/>
          <w:color w:val="808080" w:themeColor="background1" w:themeShade="80"/>
          <w:sz w:val="16"/>
          <w:szCs w:val="16"/>
        </w:rPr>
        <w:t>pfs@pfseng.co.nz</w:t>
      </w:r>
    </w:hyperlink>
    <w:r w:rsidRPr="004742B0">
      <w:rPr>
        <w:rFonts w:ascii="Tahoma" w:hAnsi="Tahoma" w:cs="Tahoma"/>
        <w:color w:val="808080" w:themeColor="background1" w:themeShade="80"/>
        <w:sz w:val="16"/>
        <w:szCs w:val="16"/>
      </w:rPr>
      <w:tab/>
      <w:t>PO Box 350 Hamilton 3240 New Zealand</w:t>
    </w:r>
  </w:p>
  <w:p w14:paraId="467D4163" w14:textId="77777777" w:rsidR="006E7969" w:rsidRPr="004742B0" w:rsidRDefault="006E7969" w:rsidP="000A5E20">
    <w:pPr>
      <w:tabs>
        <w:tab w:val="left" w:pos="709"/>
        <w:tab w:val="left" w:pos="2694"/>
      </w:tabs>
      <w:spacing w:before="100" w:beforeAutospacing="1"/>
      <w:contextualSpacing/>
      <w:rPr>
        <w:rFonts w:ascii="Tahoma" w:hAnsi="Tahoma" w:cs="Tahoma"/>
        <w:b/>
        <w:color w:val="808080" w:themeColor="background1" w:themeShade="80"/>
        <w:sz w:val="16"/>
        <w:szCs w:val="16"/>
      </w:rPr>
    </w:pPr>
    <w:r w:rsidRPr="004742B0">
      <w:rPr>
        <w:rFonts w:ascii="Tahoma" w:hAnsi="Tahoma" w:cs="Tahoma"/>
        <w:b/>
        <w:color w:val="808080" w:themeColor="background1" w:themeShade="80"/>
        <w:sz w:val="16"/>
        <w:szCs w:val="16"/>
      </w:rPr>
      <w:t>pfsengineering.co.nz</w:t>
    </w:r>
  </w:p>
  <w:p w14:paraId="4E424203" w14:textId="77777777" w:rsidR="006E7969" w:rsidRPr="004742B0" w:rsidRDefault="006E7969">
    <w:pPr>
      <w:pStyle w:val="Footer"/>
      <w:jc w:val="center"/>
      <w:rPr>
        <w:color w:val="808080" w:themeColor="background1" w:themeShade="80"/>
      </w:rPr>
    </w:pPr>
  </w:p>
  <w:p w14:paraId="5EEB5F21" w14:textId="77777777" w:rsidR="006E7969" w:rsidRPr="004742B0" w:rsidRDefault="006E7969">
    <w:pPr>
      <w:pStyle w:val="Header"/>
      <w:rPr>
        <w:rFonts w:ascii="Arial" w:hAnsi="Arial"/>
        <w:color w:val="808080" w:themeColor="background1" w:themeShade="80"/>
        <w:sz w:val="16"/>
        <w:szCs w:val="16"/>
      </w:rPr>
    </w:pPr>
  </w:p>
  <w:p w14:paraId="06AD605D" w14:textId="77777777" w:rsidR="006E7969" w:rsidRPr="004742B0" w:rsidRDefault="006E7969">
    <w:pPr>
      <w:pStyle w:val="Footer"/>
      <w:rPr>
        <w:color w:val="808080" w:themeColor="background1" w:themeShade="8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DD220" w14:textId="77777777" w:rsidR="006E7969" w:rsidRDefault="006E79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1AB8B" w14:textId="77777777" w:rsidR="00A86DDE" w:rsidRDefault="00A86DDE">
      <w:r>
        <w:separator/>
      </w:r>
    </w:p>
  </w:footnote>
  <w:footnote w:type="continuationSeparator" w:id="0">
    <w:p w14:paraId="12984F06" w14:textId="77777777" w:rsidR="00A86DDE" w:rsidRDefault="00A86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02721" w14:textId="77777777" w:rsidR="006E7969" w:rsidRDefault="006E79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33B0A" w14:textId="77777777" w:rsidR="006E7969" w:rsidRDefault="006E7969">
    <w:pPr>
      <w:pStyle w:val="Header"/>
    </w:pPr>
    <w:r>
      <w:rPr>
        <w:rFonts w:ascii="Tahoma" w:hAnsi="Tahoma" w:cs="Tahoma"/>
        <w:noProof/>
        <w:color w:val="FFFFFF" w:themeColor="background1"/>
        <w:sz w:val="16"/>
        <w:szCs w:val="16"/>
        <w:lang w:val="en-NZ" w:eastAsia="en-NZ"/>
      </w:rPr>
      <w:drawing>
        <wp:anchor distT="0" distB="0" distL="114300" distR="114300" simplePos="0" relativeHeight="251660288" behindDoc="1" locked="0" layoutInCell="1" allowOverlap="1" wp14:anchorId="5BCF37CE" wp14:editId="379CBCBE">
          <wp:simplePos x="0" y="0"/>
          <wp:positionH relativeFrom="column">
            <wp:posOffset>3229610</wp:posOffset>
          </wp:positionH>
          <wp:positionV relativeFrom="paragraph">
            <wp:posOffset>3908425</wp:posOffset>
          </wp:positionV>
          <wp:extent cx="3200400" cy="32054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S_S&amp;S_001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20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w:drawing>
        <wp:inline distT="0" distB="0" distL="0" distR="0" wp14:anchorId="130195E0" wp14:editId="3EDF657A">
          <wp:extent cx="1037993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FS LOGO NEW (OLD)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7993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2BFBE" w14:textId="77777777" w:rsidR="006E7969" w:rsidRDefault="006E79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1B8A063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RWSlvl1"/>
      <w:lvlText w:val="%1."/>
      <w:lvlJc w:val="left"/>
      <w:pPr>
        <w:tabs>
          <w:tab w:val="num" w:pos="680"/>
        </w:tabs>
        <w:ind w:left="680" w:hanging="68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ascii="Courier New" w:hAnsi="Courier New"/>
      </w:rPr>
    </w:lvl>
    <w:lvl w:ilvl="2">
      <w:start w:val="1"/>
      <w:numFmt w:val="lowerLetter"/>
      <w:lvlText w:val="(%3)"/>
      <w:lvlJc w:val="left"/>
      <w:pPr>
        <w:tabs>
          <w:tab w:val="num" w:pos="1361"/>
        </w:tabs>
        <w:ind w:left="1361" w:hanging="681"/>
      </w:pPr>
    </w:lvl>
    <w:lvl w:ilvl="3">
      <w:start w:val="1"/>
      <w:numFmt w:val="lowerRoman"/>
      <w:lvlText w:val="(%4)"/>
      <w:lvlJc w:val="left"/>
      <w:pPr>
        <w:tabs>
          <w:tab w:val="num" w:pos="2041"/>
        </w:tabs>
        <w:ind w:left="2041" w:hanging="680"/>
      </w:pPr>
    </w:lvl>
    <w:lvl w:ilvl="4">
      <w:start w:val="27"/>
      <w:numFmt w:val="lowerLetter"/>
      <w:lvlText w:val="(%5)"/>
      <w:lvlJc w:val="left"/>
      <w:pPr>
        <w:tabs>
          <w:tab w:val="num" w:pos="2722"/>
        </w:tabs>
        <w:ind w:left="2722" w:hanging="681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398550F0"/>
    <w:multiLevelType w:val="hybridMultilevel"/>
    <w:tmpl w:val="F9086B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12126"/>
    <w:multiLevelType w:val="hybridMultilevel"/>
    <w:tmpl w:val="C25026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726EE3"/>
    <w:multiLevelType w:val="hybridMultilevel"/>
    <w:tmpl w:val="451495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70305"/>
    <w:multiLevelType w:val="hybridMultilevel"/>
    <w:tmpl w:val="EE48CA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DE6"/>
    <w:rsid w:val="00017959"/>
    <w:rsid w:val="000404E4"/>
    <w:rsid w:val="0007391C"/>
    <w:rsid w:val="00081726"/>
    <w:rsid w:val="000A5E20"/>
    <w:rsid w:val="000B7842"/>
    <w:rsid w:val="000D3B21"/>
    <w:rsid w:val="0012208E"/>
    <w:rsid w:val="00136579"/>
    <w:rsid w:val="00162B44"/>
    <w:rsid w:val="00163A3C"/>
    <w:rsid w:val="00167368"/>
    <w:rsid w:val="001904FB"/>
    <w:rsid w:val="001A0DF1"/>
    <w:rsid w:val="001B4F43"/>
    <w:rsid w:val="001E5211"/>
    <w:rsid w:val="001F0F9B"/>
    <w:rsid w:val="001F1392"/>
    <w:rsid w:val="00217084"/>
    <w:rsid w:val="002375A8"/>
    <w:rsid w:val="002563F9"/>
    <w:rsid w:val="002707AE"/>
    <w:rsid w:val="00283472"/>
    <w:rsid w:val="00285121"/>
    <w:rsid w:val="00286042"/>
    <w:rsid w:val="002A43EA"/>
    <w:rsid w:val="002C71CB"/>
    <w:rsid w:val="002F6D92"/>
    <w:rsid w:val="003073C1"/>
    <w:rsid w:val="00333B3F"/>
    <w:rsid w:val="003520EF"/>
    <w:rsid w:val="003616F2"/>
    <w:rsid w:val="0037563B"/>
    <w:rsid w:val="003A2EC7"/>
    <w:rsid w:val="003A7C18"/>
    <w:rsid w:val="003B0083"/>
    <w:rsid w:val="003B2654"/>
    <w:rsid w:val="003B6900"/>
    <w:rsid w:val="003C6237"/>
    <w:rsid w:val="003E12DA"/>
    <w:rsid w:val="00403FB0"/>
    <w:rsid w:val="00410408"/>
    <w:rsid w:val="0041748A"/>
    <w:rsid w:val="0042121C"/>
    <w:rsid w:val="0042696F"/>
    <w:rsid w:val="00465841"/>
    <w:rsid w:val="004712F3"/>
    <w:rsid w:val="004742B0"/>
    <w:rsid w:val="004746F6"/>
    <w:rsid w:val="004A2B1E"/>
    <w:rsid w:val="004A51C9"/>
    <w:rsid w:val="004C3FE4"/>
    <w:rsid w:val="004C5C3E"/>
    <w:rsid w:val="004F7901"/>
    <w:rsid w:val="00524243"/>
    <w:rsid w:val="0053522B"/>
    <w:rsid w:val="00535843"/>
    <w:rsid w:val="00540CAF"/>
    <w:rsid w:val="005501A5"/>
    <w:rsid w:val="00551DE6"/>
    <w:rsid w:val="005622B0"/>
    <w:rsid w:val="0056329A"/>
    <w:rsid w:val="00590AEB"/>
    <w:rsid w:val="00594EE0"/>
    <w:rsid w:val="005B0980"/>
    <w:rsid w:val="005C55B8"/>
    <w:rsid w:val="005F7335"/>
    <w:rsid w:val="00602E34"/>
    <w:rsid w:val="00611C91"/>
    <w:rsid w:val="006471FD"/>
    <w:rsid w:val="00650BE0"/>
    <w:rsid w:val="0065339E"/>
    <w:rsid w:val="00666842"/>
    <w:rsid w:val="006847AB"/>
    <w:rsid w:val="00685E40"/>
    <w:rsid w:val="006B7470"/>
    <w:rsid w:val="006E25BC"/>
    <w:rsid w:val="006E7969"/>
    <w:rsid w:val="006F4EA2"/>
    <w:rsid w:val="00725CE6"/>
    <w:rsid w:val="00725EF3"/>
    <w:rsid w:val="00730AF4"/>
    <w:rsid w:val="00760F57"/>
    <w:rsid w:val="00794188"/>
    <w:rsid w:val="007A7867"/>
    <w:rsid w:val="0080114C"/>
    <w:rsid w:val="00803312"/>
    <w:rsid w:val="00812641"/>
    <w:rsid w:val="0082410D"/>
    <w:rsid w:val="00855BE8"/>
    <w:rsid w:val="0087584F"/>
    <w:rsid w:val="008B1838"/>
    <w:rsid w:val="008C12DA"/>
    <w:rsid w:val="008C6A1F"/>
    <w:rsid w:val="008D2B54"/>
    <w:rsid w:val="008E65EB"/>
    <w:rsid w:val="00905237"/>
    <w:rsid w:val="009073D1"/>
    <w:rsid w:val="00914335"/>
    <w:rsid w:val="00937200"/>
    <w:rsid w:val="009401F6"/>
    <w:rsid w:val="00964476"/>
    <w:rsid w:val="00965F8F"/>
    <w:rsid w:val="009A4E94"/>
    <w:rsid w:val="009B3966"/>
    <w:rsid w:val="009B4798"/>
    <w:rsid w:val="009D2F8E"/>
    <w:rsid w:val="009E38EB"/>
    <w:rsid w:val="009F22BE"/>
    <w:rsid w:val="00A028DE"/>
    <w:rsid w:val="00A35FCB"/>
    <w:rsid w:val="00A43AC2"/>
    <w:rsid w:val="00A53FE6"/>
    <w:rsid w:val="00A674A1"/>
    <w:rsid w:val="00A74753"/>
    <w:rsid w:val="00A77745"/>
    <w:rsid w:val="00A841DF"/>
    <w:rsid w:val="00A85F89"/>
    <w:rsid w:val="00A86DDE"/>
    <w:rsid w:val="00A92B83"/>
    <w:rsid w:val="00AC4B2F"/>
    <w:rsid w:val="00AF5F15"/>
    <w:rsid w:val="00B071E8"/>
    <w:rsid w:val="00B162BB"/>
    <w:rsid w:val="00B217BA"/>
    <w:rsid w:val="00B46439"/>
    <w:rsid w:val="00B5182E"/>
    <w:rsid w:val="00B9329B"/>
    <w:rsid w:val="00BC1ACE"/>
    <w:rsid w:val="00BE1B56"/>
    <w:rsid w:val="00C04245"/>
    <w:rsid w:val="00C138D7"/>
    <w:rsid w:val="00C15239"/>
    <w:rsid w:val="00C337E5"/>
    <w:rsid w:val="00C41B06"/>
    <w:rsid w:val="00C60A2C"/>
    <w:rsid w:val="00C61408"/>
    <w:rsid w:val="00CD6CB9"/>
    <w:rsid w:val="00CE40AF"/>
    <w:rsid w:val="00CF4478"/>
    <w:rsid w:val="00D377B5"/>
    <w:rsid w:val="00D80442"/>
    <w:rsid w:val="00DA339D"/>
    <w:rsid w:val="00DB2309"/>
    <w:rsid w:val="00DD7631"/>
    <w:rsid w:val="00DF668F"/>
    <w:rsid w:val="00E15AF8"/>
    <w:rsid w:val="00E24F81"/>
    <w:rsid w:val="00E377C3"/>
    <w:rsid w:val="00E5465E"/>
    <w:rsid w:val="00EB0E59"/>
    <w:rsid w:val="00EF0FE1"/>
    <w:rsid w:val="00F44977"/>
    <w:rsid w:val="00F612A5"/>
    <w:rsid w:val="00F75627"/>
    <w:rsid w:val="00F86659"/>
    <w:rsid w:val="00F93929"/>
    <w:rsid w:val="00F95A7A"/>
    <w:rsid w:val="00FE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DCCF6D4"/>
  <w15:docId w15:val="{A7E56BE5-0271-4B90-A2CF-36F6DDE90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742B0"/>
    <w:pPr>
      <w:suppressAutoHyphens/>
    </w:pPr>
    <w:rPr>
      <w:rFonts w:ascii="Arial Narrow" w:hAnsi="Arial Narrow"/>
      <w:lang w:val="en-GB" w:eastAsia="ar-SA"/>
    </w:rPr>
  </w:style>
  <w:style w:type="paragraph" w:styleId="Heading1">
    <w:name w:val="heading 1"/>
    <w:basedOn w:val="Normal"/>
    <w:next w:val="Normal"/>
    <w:qFormat/>
    <w:rsid w:val="004742B0"/>
    <w:pPr>
      <w:keepNext/>
      <w:numPr>
        <w:numId w:val="1"/>
      </w:numPr>
      <w:spacing w:before="240" w:after="60"/>
      <w:outlineLvl w:val="0"/>
    </w:pPr>
    <w:rPr>
      <w:b/>
      <w:caps/>
      <w:color w:val="808080" w:themeColor="background1" w:themeShade="80"/>
      <w:kern w:val="24"/>
      <w:sz w:val="24"/>
    </w:rPr>
  </w:style>
  <w:style w:type="paragraph" w:styleId="Heading2">
    <w:name w:val="heading 2"/>
    <w:basedOn w:val="Normal"/>
    <w:next w:val="Normal"/>
    <w:qFormat/>
    <w:rsid w:val="004742B0"/>
    <w:pPr>
      <w:keepNext/>
      <w:numPr>
        <w:ilvl w:val="1"/>
        <w:numId w:val="1"/>
      </w:numPr>
      <w:spacing w:before="240" w:after="60"/>
      <w:outlineLvl w:val="1"/>
    </w:pPr>
    <w:rPr>
      <w:sz w:val="24"/>
      <w:u w:val="single"/>
    </w:rPr>
  </w:style>
  <w:style w:type="paragraph" w:styleId="Heading3">
    <w:name w:val="heading 3"/>
    <w:basedOn w:val="Normal"/>
    <w:next w:val="Normal"/>
    <w:qFormat/>
    <w:rsid w:val="004742B0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4742B0"/>
    <w:pPr>
      <w:keepNext/>
      <w:numPr>
        <w:ilvl w:val="3"/>
        <w:numId w:val="1"/>
      </w:numPr>
      <w:spacing w:before="240" w:after="60"/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Futura Md BT" w:hAnsi="Futura Md BT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Futura Md BT" w:hAnsi="Futura Md BT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Futura Md BT" w:hAnsi="Futura Md BT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styleId="CommentReference">
    <w:name w:val="annotation reference"/>
    <w:rPr>
      <w:rFonts w:ascii="Futura Bk BT" w:hAnsi="Futura Bk BT"/>
      <w:sz w:val="16"/>
    </w:rPr>
  </w:style>
  <w:style w:type="character" w:customStyle="1" w:styleId="EndnoteCharacters">
    <w:name w:val="Endnote Characters"/>
    <w:rPr>
      <w:rFonts w:ascii="Futura Bk BT" w:hAnsi="Futura Bk BT"/>
      <w:sz w:val="20"/>
      <w:vertAlign w:val="superscript"/>
    </w:rPr>
  </w:style>
  <w:style w:type="character" w:customStyle="1" w:styleId="FootnoteCharacters">
    <w:name w:val="Footnote Characters"/>
    <w:rPr>
      <w:rFonts w:ascii="Futura Bk BT" w:hAnsi="Futura Bk BT"/>
      <w:sz w:val="20"/>
      <w:vertAlign w:val="superscript"/>
    </w:rPr>
  </w:style>
  <w:style w:type="character" w:styleId="LineNumber">
    <w:name w:val="line number"/>
    <w:rPr>
      <w:rFonts w:ascii="Futura Md BT" w:hAnsi="Futura Md BT"/>
    </w:rPr>
  </w:style>
  <w:style w:type="character" w:styleId="PageNumber">
    <w:name w:val="page number"/>
    <w:rPr>
      <w:rFonts w:ascii="Futura Bk BT" w:hAnsi="Futura Bk BT"/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00"/>
      <w:u w:val="single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3z0">
    <w:name w:val="WW8Num13z0"/>
    <w:rPr>
      <w:rFonts w:ascii="Times New Roman" w:hAnsi="Times New Roman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Pr>
      <w:sz w:val="24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pPr>
      <w:tabs>
        <w:tab w:val="center" w:pos="-3119"/>
        <w:tab w:val="right" w:pos="1133"/>
      </w:tabs>
      <w:ind w:left="-1134" w:right="-574"/>
    </w:pPr>
    <w:rPr>
      <w:sz w:val="14"/>
    </w:rPr>
  </w:style>
  <w:style w:type="paragraph" w:styleId="MacroText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Futura Bk BT" w:eastAsia="Arial" w:hAnsi="Futura Bk BT"/>
      <w:lang w:val="en-GB" w:eastAsia="ar-SA"/>
    </w:rPr>
  </w:style>
  <w:style w:type="paragraph" w:styleId="MessageHeader">
    <w:name w:val="Message Header"/>
    <w:basedOn w:val="Normal"/>
    <w:pPr>
      <w:ind w:left="1134" w:hanging="1134"/>
    </w:pPr>
    <w:rPr>
      <w:sz w:val="24"/>
    </w:rPr>
  </w:style>
  <w:style w:type="paragraph" w:styleId="Subtitle">
    <w:name w:val="Subtitle"/>
    <w:basedOn w:val="Normal"/>
    <w:next w:val="BodyText"/>
    <w:qFormat/>
    <w:pPr>
      <w:spacing w:after="60"/>
      <w:jc w:val="center"/>
    </w:pPr>
    <w:rPr>
      <w:rFonts w:ascii="Futura Md BT" w:hAnsi="Futura Md BT"/>
      <w:i/>
      <w:sz w:val="24"/>
    </w:rPr>
  </w:style>
  <w:style w:type="paragraph" w:styleId="Title">
    <w:name w:val="Title"/>
    <w:basedOn w:val="Heading1"/>
    <w:next w:val="Subtitle"/>
    <w:qFormat/>
    <w:rsid w:val="004742B0"/>
    <w:pPr>
      <w:numPr>
        <w:numId w:val="0"/>
      </w:numPr>
    </w:pPr>
  </w:style>
  <w:style w:type="paragraph" w:styleId="TOAHeading">
    <w:name w:val="toa heading"/>
    <w:basedOn w:val="Normal"/>
    <w:next w:val="Normal"/>
    <w:pPr>
      <w:spacing w:before="120"/>
    </w:pPr>
    <w:rPr>
      <w:rFonts w:ascii="Futura Md BT" w:hAnsi="Futura Md BT"/>
      <w:b/>
      <w:sz w:val="24"/>
    </w:rPr>
  </w:style>
  <w:style w:type="paragraph" w:styleId="TOC8">
    <w:name w:val="toc 8"/>
    <w:basedOn w:val="Normal"/>
    <w:next w:val="Normal"/>
    <w:pPr>
      <w:tabs>
        <w:tab w:val="right" w:leader="dot" w:pos="18106"/>
      </w:tabs>
      <w:ind w:left="140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Pr>
      <w:b/>
      <w:bCs/>
      <w:sz w:val="24"/>
      <w:lang w:val="en-NZ"/>
    </w:rPr>
  </w:style>
  <w:style w:type="paragraph" w:styleId="TOC1">
    <w:name w:val="toc 1"/>
    <w:basedOn w:val="Normal"/>
    <w:pPr>
      <w:tabs>
        <w:tab w:val="left" w:pos="720"/>
        <w:tab w:val="left" w:pos="1440"/>
        <w:tab w:val="left" w:pos="8550"/>
      </w:tabs>
      <w:spacing w:line="100" w:lineRule="atLeast"/>
      <w:jc w:val="both"/>
    </w:pPr>
    <w:rPr>
      <w:rFonts w:eastAsia="MS Mincho"/>
      <w:b/>
      <w:bCs/>
      <w:szCs w:val="24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RwsPara">
    <w:name w:val="Rws Para"/>
    <w:basedOn w:val="Normal"/>
    <w:pPr>
      <w:spacing w:after="240"/>
    </w:pPr>
    <w:rPr>
      <w:sz w:val="16"/>
    </w:rPr>
  </w:style>
  <w:style w:type="paragraph" w:customStyle="1" w:styleId="RWSlvl1">
    <w:name w:val="RWS lvl1"/>
    <w:basedOn w:val="Normal"/>
    <w:pPr>
      <w:numPr>
        <w:numId w:val="2"/>
      </w:numPr>
      <w:spacing w:after="240"/>
    </w:pPr>
    <w:rPr>
      <w:sz w:val="16"/>
    </w:rPr>
  </w:style>
  <w:style w:type="paragraph" w:customStyle="1" w:styleId="RWSlvl2">
    <w:name w:val="RWS lvl2"/>
    <w:basedOn w:val="Normal"/>
    <w:pPr>
      <w:tabs>
        <w:tab w:val="num" w:pos="680"/>
      </w:tabs>
      <w:spacing w:after="240"/>
      <w:ind w:left="680" w:hanging="680"/>
    </w:pPr>
    <w:rPr>
      <w:sz w:val="16"/>
    </w:rPr>
  </w:style>
  <w:style w:type="paragraph" w:customStyle="1" w:styleId="RWSlvl3">
    <w:name w:val="RWS lvl3"/>
    <w:basedOn w:val="Normal"/>
    <w:pPr>
      <w:tabs>
        <w:tab w:val="num" w:pos="680"/>
      </w:tabs>
      <w:spacing w:after="240"/>
      <w:ind w:left="680" w:hanging="680"/>
    </w:pPr>
  </w:style>
  <w:style w:type="paragraph" w:customStyle="1" w:styleId="MessageHeaderFirst">
    <w:name w:val="Message Header First"/>
    <w:basedOn w:val="MessageHeader"/>
    <w:next w:val="MessageHeader"/>
  </w:style>
  <w:style w:type="paragraph" w:styleId="Salutation">
    <w:name w:val="Salutation"/>
    <w:basedOn w:val="Normal"/>
    <w:next w:val="Normal"/>
  </w:style>
  <w:style w:type="table" w:styleId="TableGrid">
    <w:name w:val="Table Grid"/>
    <w:basedOn w:val="TableNormal"/>
    <w:rsid w:val="00551DE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A841DF"/>
    <w:pPr>
      <w:suppressAutoHyphens w:val="0"/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  <w:style w:type="character" w:styleId="Strong">
    <w:name w:val="Strong"/>
    <w:qFormat/>
    <w:rsid w:val="00A841DF"/>
    <w:rPr>
      <w:b/>
      <w:bCs/>
    </w:rPr>
  </w:style>
  <w:style w:type="paragraph" w:styleId="ListParagraph">
    <w:name w:val="List Paragraph"/>
    <w:basedOn w:val="Normal"/>
    <w:uiPriority w:val="34"/>
    <w:qFormat/>
    <w:rsid w:val="00550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fs@pfseng.co.nz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 June 1998</vt:lpstr>
    </vt:vector>
  </TitlesOfParts>
  <Company>HP</Company>
  <LinksUpToDate>false</LinksUpToDate>
  <CharactersWithSpaces>51</CharactersWithSpaces>
  <SharedDoc>false</SharedDoc>
  <HLinks>
    <vt:vector size="6" baseType="variant">
      <vt:variant>
        <vt:i4>4587523</vt:i4>
      </vt:variant>
      <vt:variant>
        <vt:i4>0</vt:i4>
      </vt:variant>
      <vt:variant>
        <vt:i4>0</vt:i4>
      </vt:variant>
      <vt:variant>
        <vt:i4>5</vt:i4>
      </vt:variant>
      <vt:variant>
        <vt:lpwstr>http://www.pfseng.co.nz/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 June 1998</dc:title>
  <dc:creator>Chad Adams</dc:creator>
  <cp:lastModifiedBy>Jaco Scheepers</cp:lastModifiedBy>
  <cp:revision>3</cp:revision>
  <cp:lastPrinted>2018-12-11T18:36:00Z</cp:lastPrinted>
  <dcterms:created xsi:type="dcterms:W3CDTF">2018-12-11T18:36:00Z</dcterms:created>
  <dcterms:modified xsi:type="dcterms:W3CDTF">2018-12-11T18:37:00Z</dcterms:modified>
</cp:coreProperties>
</file>